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1"/>
        <w:gridCol w:w="2642"/>
        <w:gridCol w:w="733"/>
        <w:gridCol w:w="1884"/>
      </w:tblGrid>
      <w:tr w:rsidR="00605499" w:rsidRPr="00BD589A" w14:paraId="4C037E5F" w14:textId="77777777" w:rsidTr="002B7926">
        <w:tc>
          <w:tcPr>
            <w:tcW w:w="4102" w:type="dxa"/>
          </w:tcPr>
          <w:p w14:paraId="3ED04821" w14:textId="77777777" w:rsidR="00605499" w:rsidRPr="00BD589A" w:rsidRDefault="00605499" w:rsidP="00DE46A6">
            <w:pPr>
              <w:rPr>
                <w:b/>
                <w:bCs/>
                <w:lang w:val="fr-FR"/>
              </w:rPr>
            </w:pPr>
            <w:r w:rsidRPr="00BD589A">
              <w:rPr>
                <w:b/>
                <w:bCs/>
                <w:lang w:val="fr-FR"/>
              </w:rPr>
              <w:t>Nom du demandeur (de la demandeuse) :</w:t>
            </w:r>
          </w:p>
        </w:tc>
        <w:tc>
          <w:tcPr>
            <w:tcW w:w="2643" w:type="dxa"/>
          </w:tcPr>
          <w:p w14:paraId="576BFF84" w14:textId="012EF013" w:rsidR="00605499" w:rsidRPr="00BD589A" w:rsidRDefault="00BD589A" w:rsidP="00DE46A6">
            <w:sdt>
              <w:sdtPr>
                <w:alias w:val="firstName"/>
                <w:tag w:val="firstName"/>
                <w:id w:val="1141306362"/>
                <w:placeholder>
                  <w:docPart w:val="AC6D96DD982F4C97B184F922992A232D"/>
                </w:placeholder>
              </w:sdtPr>
              <w:sdtEndPr/>
              <w:sdtContent>
                <w:r w:rsidR="009243BE" w:rsidRPr="00BD589A">
                  <w:t>[Applicant Full Name]</w:t>
                </w:r>
              </w:sdtContent>
            </w:sdt>
          </w:p>
        </w:tc>
        <w:tc>
          <w:tcPr>
            <w:tcW w:w="722" w:type="dxa"/>
          </w:tcPr>
          <w:p w14:paraId="65364983" w14:textId="25EA3725" w:rsidR="00605499" w:rsidRPr="00BD589A" w:rsidRDefault="00D8472D" w:rsidP="00DE46A6">
            <w:r w:rsidRPr="00BD589A">
              <w:rPr>
                <w:b/>
                <w:bCs/>
                <w:lang w:val="fr-FR"/>
              </w:rPr>
              <w:t>Date</w:t>
            </w:r>
            <w:r w:rsidRPr="00BD589A">
              <w:rPr>
                <w:lang w:val="fr-FR"/>
              </w:rPr>
              <w:t> </w:t>
            </w:r>
            <w:r w:rsidRPr="00BD589A">
              <w:rPr>
                <w:b/>
                <w:bCs/>
                <w:lang w:val="fr-FR"/>
              </w:rPr>
              <w:t>:</w:t>
            </w:r>
          </w:p>
        </w:tc>
        <w:tc>
          <w:tcPr>
            <w:tcW w:w="1885" w:type="dxa"/>
            <w:vMerge w:val="restart"/>
          </w:tcPr>
          <w:p w14:paraId="6EAF0945" w14:textId="3EFB2D7B" w:rsidR="00605499" w:rsidRPr="00BD589A" w:rsidRDefault="00BD589A" w:rsidP="00DE46A6">
            <w:sdt>
              <w:sdtPr>
                <w:alias w:val="rejectiondate"/>
                <w:tag w:val="rejectiondate"/>
                <w:id w:val="1829548019"/>
                <w:placeholder>
                  <w:docPart w:val="AC6D96DD982F4C97B184F922992A232D"/>
                </w:placeholder>
              </w:sdtPr>
              <w:sdtEndPr/>
              <w:sdtContent>
                <w:r w:rsidR="009243BE" w:rsidRPr="00BD589A">
                  <w:t>[Approval Date Time]</w:t>
                </w:r>
              </w:sdtContent>
            </w:sdt>
          </w:p>
        </w:tc>
      </w:tr>
      <w:tr w:rsidR="00605499" w:rsidRPr="00BD589A" w14:paraId="47FA0537" w14:textId="77777777" w:rsidTr="002B7926">
        <w:tc>
          <w:tcPr>
            <w:tcW w:w="4102" w:type="dxa"/>
          </w:tcPr>
          <w:p w14:paraId="3D13E857" w14:textId="77777777" w:rsidR="00605499" w:rsidRPr="00BD589A" w:rsidRDefault="00605499" w:rsidP="00DE46A6">
            <w:pPr>
              <w:rPr>
                <w:b/>
                <w:bCs/>
                <w:lang w:val="fr-FR"/>
              </w:rPr>
            </w:pPr>
            <w:r w:rsidRPr="00BD589A">
              <w:rPr>
                <w:b/>
                <w:bCs/>
                <w:lang w:val="fr-FR"/>
              </w:rPr>
              <w:t>Adresse du demandeur (de la demandeuse) :</w:t>
            </w:r>
          </w:p>
        </w:tc>
        <w:tc>
          <w:tcPr>
            <w:tcW w:w="2643" w:type="dxa"/>
          </w:tcPr>
          <w:p w14:paraId="3FC525AD" w14:textId="44288920" w:rsidR="00605499" w:rsidRPr="00BD589A" w:rsidRDefault="00BD589A" w:rsidP="00DE46A6">
            <w:sdt>
              <w:sdtPr>
                <w:alias w:val="address"/>
                <w:tag w:val="address"/>
                <w:id w:val="1160201963"/>
                <w:placeholder>
                  <w:docPart w:val="AC6D96DD982F4C97B184F922992A232D"/>
                </w:placeholder>
              </w:sdtPr>
              <w:sdtEndPr/>
              <w:sdtContent>
                <w:r w:rsidR="009243BE" w:rsidRPr="00BD589A">
                  <w:t>[Applicant Address]</w:t>
                </w:r>
              </w:sdtContent>
            </w:sdt>
          </w:p>
        </w:tc>
        <w:tc>
          <w:tcPr>
            <w:tcW w:w="722" w:type="dxa"/>
          </w:tcPr>
          <w:p w14:paraId="0943300C" w14:textId="77777777" w:rsidR="00605499" w:rsidRPr="00BD589A" w:rsidRDefault="00605499" w:rsidP="00DE46A6"/>
        </w:tc>
        <w:tc>
          <w:tcPr>
            <w:tcW w:w="1885" w:type="dxa"/>
            <w:vMerge/>
          </w:tcPr>
          <w:p w14:paraId="7196F9CC" w14:textId="77777777" w:rsidR="00605499" w:rsidRPr="00BD589A" w:rsidRDefault="00605499" w:rsidP="00DE46A6"/>
        </w:tc>
      </w:tr>
    </w:tbl>
    <w:p w14:paraId="5DA6DD6E" w14:textId="77777777" w:rsidR="00605499" w:rsidRPr="00BD589A" w:rsidRDefault="00605499" w:rsidP="00605499"/>
    <w:p w14:paraId="6589A59E" w14:textId="1AD5569F" w:rsidR="00605499" w:rsidRPr="00BD589A" w:rsidRDefault="00605499" w:rsidP="00605499">
      <w:r w:rsidRPr="00BD589A">
        <w:t xml:space="preserve">Objet : </w:t>
      </w:r>
      <w:sdt>
        <w:sdtPr>
          <w:alias w:val="lotteryName"/>
          <w:tag w:val="lotteryName"/>
          <w:id w:val="279148047"/>
          <w:placeholder>
            <w:docPart w:val="AC6D96DD982F4C97B184F922992A232D"/>
          </w:placeholder>
        </w:sdtPr>
        <w:sdtEndPr/>
        <w:sdtContent>
          <w:r w:rsidR="009243BE" w:rsidRPr="00BD589A">
            <w:t>[Lottery Name]</w:t>
          </w:r>
        </w:sdtContent>
      </w:sdt>
      <w:r w:rsidRPr="00BD589A">
        <w:t>/N° de registre [Log Number]</w:t>
      </w:r>
    </w:p>
    <w:p w14:paraId="6CA38460" w14:textId="69EE88B4" w:rsidR="00605499" w:rsidRPr="00BD589A" w:rsidRDefault="004646BE" w:rsidP="00605499">
      <w:r w:rsidRPr="00BD589A">
        <w:t>Madame</w:t>
      </w:r>
      <w:r w:rsidR="00547498" w:rsidRPr="00BD589A">
        <w:t>/</w:t>
      </w:r>
      <w:r w:rsidRPr="00BD589A">
        <w:t>Monsieur</w:t>
      </w:r>
      <w:r w:rsidR="00605499" w:rsidRPr="00BD589A">
        <w:t xml:space="preserve"> </w:t>
      </w:r>
      <w:sdt>
        <w:sdtPr>
          <w:alias w:val="firstName"/>
          <w:tag w:val="firstName"/>
          <w:id w:val="1760327118"/>
          <w:placeholder>
            <w:docPart w:val="AC6D96DD982F4C97B184F922992A232D"/>
          </w:placeholder>
        </w:sdtPr>
        <w:sdtEndPr/>
        <w:sdtContent>
          <w:r w:rsidR="009243BE" w:rsidRPr="00BD589A">
            <w:t>[Applicant Full Name]</w:t>
          </w:r>
        </w:sdtContent>
      </w:sdt>
      <w:r w:rsidR="00605499" w:rsidRPr="00BD589A">
        <w:t xml:space="preserve"> </w:t>
      </w:r>
      <w:sdt>
        <w:sdtPr>
          <w:alias w:val="lastName"/>
          <w:tag w:val="lastName"/>
          <w:id w:val="-1078668142"/>
          <w:placeholder>
            <w:docPart w:val="AC6D96DD982F4C97B184F922992A232D"/>
          </w:placeholder>
          <w:showingPlcHdr/>
        </w:sdtPr>
        <w:sdtEndPr/>
        <w:sdtContent>
          <w:r w:rsidR="009243BE" w:rsidRPr="00BD589A">
            <w:rPr>
              <w:rStyle w:val="PlaceholderText"/>
            </w:rPr>
            <w:t>Click or tap here to enter text.</w:t>
          </w:r>
        </w:sdtContent>
      </w:sdt>
      <w:r w:rsidR="00605499" w:rsidRPr="00BD589A">
        <w:t>,</w:t>
      </w:r>
    </w:p>
    <w:p w14:paraId="581A38E1" w14:textId="7163AA3E" w:rsidR="00605499" w:rsidRPr="00BD589A" w:rsidRDefault="00D8472D" w:rsidP="00605499">
      <w:pPr>
        <w:rPr>
          <w:lang w:val="fr-FR"/>
        </w:rPr>
      </w:pPr>
      <w:r w:rsidRPr="00BD589A">
        <w:rPr>
          <w:lang w:val="fr-FR"/>
        </w:rPr>
        <w:t>Nous avons le plaisir de vous informer que votre demande de logement à l’adresse suivante a été approuvée :</w:t>
      </w:r>
    </w:p>
    <w:sdt>
      <w:sdtPr>
        <w:alias w:val="buildingAddress"/>
        <w:tag w:val="buildingAddress"/>
        <w:id w:val="873654902"/>
        <w:placeholder>
          <w:docPart w:val="AC6D96DD982F4C97B184F922992A232D"/>
        </w:placeholder>
      </w:sdtPr>
      <w:sdtEndPr/>
      <w:sdtContent>
        <w:p w14:paraId="0105000F" w14:textId="72E3C1D3" w:rsidR="00605499" w:rsidRPr="00BD589A" w:rsidRDefault="009243BE" w:rsidP="00605499">
          <w:r w:rsidRPr="00BD589A">
            <w:t>[Building Address]</w:t>
          </w:r>
        </w:p>
      </w:sdtContent>
    </w:sdt>
    <w:p w14:paraId="37DFFDA4" w14:textId="37A37861" w:rsidR="00605499" w:rsidRPr="00BD589A" w:rsidRDefault="00605499" w:rsidP="00605499">
      <w:pPr>
        <w:rPr>
          <w:lang w:val="en-GB"/>
        </w:rPr>
      </w:pPr>
      <w:r w:rsidRPr="00BD589A">
        <w:rPr>
          <w:lang w:val="en-GB"/>
        </w:rPr>
        <w:t xml:space="preserve">Vous occuperez l’appartement numéro : </w:t>
      </w:r>
      <w:sdt>
        <w:sdtPr>
          <w:alias w:val="unitName"/>
          <w:tag w:val="unitName"/>
          <w:id w:val="-1798213551"/>
          <w:placeholder>
            <w:docPart w:val="AC6D96DD982F4C97B184F922992A232D"/>
          </w:placeholder>
        </w:sdtPr>
        <w:sdtEndPr/>
        <w:sdtContent>
          <w:r w:rsidR="009243BE" w:rsidRPr="00BD589A">
            <w:rPr>
              <w:lang w:val="en-GB"/>
            </w:rPr>
            <w:t>[Unit Name]</w:t>
          </w:r>
        </w:sdtContent>
      </w:sdt>
    </w:p>
    <w:p w14:paraId="733A45C3" w14:textId="26350E88" w:rsidR="0050139A" w:rsidRPr="00BD589A" w:rsidRDefault="00605499" w:rsidP="00605499">
      <w:pPr>
        <w:rPr>
          <w:lang w:val="fr-FR"/>
        </w:rPr>
      </w:pPr>
      <w:r w:rsidRPr="00BD589A">
        <w:rPr>
          <w:lang w:val="fr-FR"/>
        </w:rPr>
        <w:t>Veuillez nous contacter dès que vous aurez reçu le présent avis. Nous devons nous assurer que vous visitez l’appartement et que vous signez votre bail.</w:t>
      </w:r>
    </w:p>
    <w:p w14:paraId="27124D47" w14:textId="1E7EE267" w:rsidR="00605499" w:rsidRPr="00BD589A" w:rsidRDefault="00605499" w:rsidP="00605499">
      <w:pPr>
        <w:rPr>
          <w:lang w:val="fr-FR"/>
        </w:rPr>
      </w:pPr>
      <w:r w:rsidRPr="00BD589A">
        <w:rPr>
          <w:lang w:val="fr-FR"/>
        </w:rPr>
        <w:t>Si vous préférez parler une autre langue que l’anglais quand vous appellerez, veuillez nous donner le nom de votre langue quand nous répondrons au téléphone.</w:t>
      </w:r>
    </w:p>
    <w:p w14:paraId="042B73CA" w14:textId="77777777" w:rsidR="00605499" w:rsidRPr="00BD589A" w:rsidRDefault="00605499" w:rsidP="004C3D76">
      <w:pPr>
        <w:spacing w:before="120"/>
      </w:pPr>
      <w:r w:rsidRPr="00BD589A">
        <w:t>Cordialement,</w:t>
      </w:r>
    </w:p>
    <w:sdt>
      <w:sdtPr>
        <w:alias w:val="developerName"/>
        <w:tag w:val="developerName"/>
        <w:id w:val="1297722940"/>
        <w:placeholder>
          <w:docPart w:val="DefaultPlaceholder_-1854013440"/>
        </w:placeholder>
      </w:sdtPr>
      <w:sdtEndPr/>
      <w:sdtContent>
        <w:p w14:paraId="1205BB71" w14:textId="3B859230" w:rsidR="00605499" w:rsidRPr="00BD589A" w:rsidRDefault="009243BE" w:rsidP="004C3D76">
          <w:pPr>
            <w:spacing w:before="120"/>
          </w:pPr>
          <w:r w:rsidRPr="00BD589A">
            <w:t>[Dev Company Name]</w:t>
          </w:r>
        </w:p>
      </w:sdtContent>
    </w:sdt>
    <w:sdt>
      <w:sdtPr>
        <w:alias w:val="developerTitle"/>
        <w:tag w:val="developerTitle"/>
        <w:id w:val="-6134260"/>
        <w:placeholder>
          <w:docPart w:val="AC6D96DD982F4C97B184F922992A232D"/>
        </w:placeholder>
      </w:sdtPr>
      <w:sdtEndPr/>
      <w:sdtContent>
        <w:p w14:paraId="00F4943A" w14:textId="1376D2BF" w:rsidR="00605499" w:rsidRPr="00BD589A" w:rsidRDefault="009243BE" w:rsidP="004C3D76">
          <w:pPr>
            <w:spacing w:before="120"/>
          </w:pPr>
          <w:r w:rsidRPr="00BD589A">
            <w:t>[Dev Title]</w:t>
          </w:r>
        </w:p>
        <w:bookmarkStart w:id="0" w:name="_GoBack" w:displacedByCustomXml="next"/>
        <w:bookmarkEnd w:id="0" w:displacedByCustomXml="next"/>
      </w:sdtContent>
    </w:sdt>
    <w:sdt>
      <w:sdtPr>
        <w:alias w:val="developerEmail"/>
        <w:tag w:val="developerEmail"/>
        <w:id w:val="1598986864"/>
        <w:placeholder>
          <w:docPart w:val="AC6D96DD982F4C97B184F922992A232D"/>
        </w:placeholder>
      </w:sdtPr>
      <w:sdtEndPr/>
      <w:sdtContent>
        <w:p w14:paraId="41E7350F" w14:textId="6646710C" w:rsidR="00605499" w:rsidRPr="00BD589A" w:rsidRDefault="009243BE" w:rsidP="004C3D76">
          <w:pPr>
            <w:spacing w:before="120"/>
          </w:pPr>
          <w:r w:rsidRPr="00BD589A">
            <w:rPr>
              <w:sz w:val="18"/>
              <w:szCs w:val="18"/>
            </w:rPr>
            <w:t>[Dev Email]</w:t>
          </w:r>
        </w:p>
      </w:sdtContent>
    </w:sdt>
    <w:sdt>
      <w:sdtPr>
        <w:alias w:val="developerPhone"/>
        <w:tag w:val="developerPhone"/>
        <w:id w:val="-438289405"/>
        <w:placeholder>
          <w:docPart w:val="AC6D96DD982F4C97B184F922992A232D"/>
        </w:placeholder>
      </w:sdtPr>
      <w:sdtEndPr/>
      <w:sdtContent>
        <w:p w14:paraId="5DEB5EEF" w14:textId="618A0FE0" w:rsidR="00605499" w:rsidRPr="00BD589A" w:rsidRDefault="009243BE" w:rsidP="004C3D76">
          <w:pPr>
            <w:spacing w:before="120"/>
          </w:pPr>
          <w:r w:rsidRPr="00BD589A">
            <w:rPr>
              <w:sz w:val="18"/>
              <w:szCs w:val="18"/>
            </w:rPr>
            <w:t>[Dev Company Phone]</w:t>
          </w:r>
        </w:p>
      </w:sdtContent>
    </w:sdt>
    <w:p w14:paraId="29A5DE01" w14:textId="6F600F09" w:rsidR="00605499" w:rsidRPr="00BD589A" w:rsidRDefault="00BD589A" w:rsidP="00A77FC1">
      <w:pPr>
        <w:tabs>
          <w:tab w:val="left" w:pos="3960"/>
        </w:tabs>
        <w:spacing w:before="120"/>
      </w:pPr>
      <w:sdt>
        <w:sdtPr>
          <w:alias w:val="developerFax"/>
          <w:tag w:val="developerFax"/>
          <w:id w:val="873742499"/>
          <w:placeholder>
            <w:docPart w:val="AC6D96DD982F4C97B184F922992A232D"/>
          </w:placeholder>
        </w:sdtPr>
        <w:sdtEndPr/>
        <w:sdtContent>
          <w:r w:rsidR="009243BE" w:rsidRPr="00BD589A">
            <w:t>[Dev Fax]</w:t>
          </w:r>
        </w:sdtContent>
      </w:sdt>
      <w:r w:rsidR="000E57AA" w:rsidRPr="00BD589A">
        <w:rPr>
          <w:lang w:val="fr-FR"/>
        </w:rPr>
        <w:tab/>
      </w:r>
    </w:p>
    <w:p w14:paraId="1DA5DC20" w14:textId="3A600FD1" w:rsidR="00C21F53" w:rsidRPr="00E54F8F" w:rsidRDefault="00C21F53" w:rsidP="00A77FC1">
      <w:pPr>
        <w:tabs>
          <w:tab w:val="left" w:pos="3960"/>
        </w:tabs>
        <w:spacing w:before="120"/>
        <w:rPr>
          <w:color w:val="FF0000"/>
        </w:rPr>
      </w:pPr>
      <w:r w:rsidRPr="00BD589A">
        <w:rPr>
          <w:color w:val="FF0000"/>
        </w:rPr>
        <w:t>Mailing Address:</w:t>
      </w:r>
    </w:p>
    <w:p w14:paraId="5B428469" w14:textId="77777777" w:rsidR="00605499" w:rsidRPr="00E54F8F" w:rsidRDefault="00605499" w:rsidP="00605499">
      <w:pPr>
        <w:spacing w:before="360"/>
      </w:pPr>
    </w:p>
    <w:p w14:paraId="45C1BD28" w14:textId="5FBBD750" w:rsidR="00D8472D" w:rsidRPr="00E54F8F" w:rsidRDefault="00D8472D" w:rsidP="00605499">
      <w:pPr>
        <w:rPr>
          <w:b/>
          <w:bCs/>
        </w:rPr>
      </w:pPr>
    </w:p>
    <w:p w14:paraId="36EBD41F" w14:textId="77777777" w:rsidR="00D8472D" w:rsidRPr="00E54F8F" w:rsidRDefault="00D8472D" w:rsidP="00D8472D"/>
    <w:p w14:paraId="6BD17DB5" w14:textId="77777777" w:rsidR="00D8472D" w:rsidRPr="00E54F8F" w:rsidRDefault="00D8472D" w:rsidP="00D8472D"/>
    <w:p w14:paraId="7E5FD090" w14:textId="77777777" w:rsidR="00D8472D" w:rsidRPr="00E54F8F" w:rsidRDefault="00D8472D" w:rsidP="00D8472D"/>
    <w:p w14:paraId="3C1FA865" w14:textId="77777777" w:rsidR="00D8472D" w:rsidRPr="00E54F8F" w:rsidRDefault="00D8472D" w:rsidP="00D8472D"/>
    <w:p w14:paraId="08E13836" w14:textId="77777777" w:rsidR="00D8472D" w:rsidRPr="00E54F8F" w:rsidRDefault="00D8472D" w:rsidP="00D8472D"/>
    <w:p w14:paraId="0CD39994" w14:textId="77777777" w:rsidR="00D8472D" w:rsidRPr="00E54F8F" w:rsidRDefault="00D8472D" w:rsidP="00D8472D"/>
    <w:p w14:paraId="15B01528" w14:textId="77777777" w:rsidR="00D8472D" w:rsidRPr="00E54F8F" w:rsidRDefault="00D8472D" w:rsidP="00D8472D"/>
    <w:p w14:paraId="67DD32B8" w14:textId="77777777" w:rsidR="00D8472D" w:rsidRPr="00E54F8F" w:rsidRDefault="00D8472D" w:rsidP="00D8472D"/>
    <w:p w14:paraId="21C225C2" w14:textId="77777777" w:rsidR="00D8472D" w:rsidRPr="00E54F8F" w:rsidRDefault="00D8472D" w:rsidP="00D8472D"/>
    <w:p w14:paraId="1EDD5A7F" w14:textId="77777777" w:rsidR="00D8472D" w:rsidRPr="00E54F8F" w:rsidRDefault="00D8472D" w:rsidP="00D8472D"/>
    <w:p w14:paraId="72EBFB35" w14:textId="5F5BDC23" w:rsidR="007D5AFD" w:rsidRPr="00D8472D" w:rsidRDefault="007D5AFD" w:rsidP="00D8472D">
      <w:pPr>
        <w:tabs>
          <w:tab w:val="left" w:pos="2513"/>
        </w:tabs>
      </w:pPr>
    </w:p>
    <w:sectPr w:rsidR="007D5AFD" w:rsidRPr="00D8472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4FF68" w14:textId="77777777" w:rsidR="00DB7AD1" w:rsidRDefault="00DB7AD1">
      <w:pPr>
        <w:spacing w:after="0" w:line="240" w:lineRule="auto"/>
      </w:pPr>
      <w:r>
        <w:separator/>
      </w:r>
    </w:p>
  </w:endnote>
  <w:endnote w:type="continuationSeparator" w:id="0">
    <w:p w14:paraId="0647FFBC" w14:textId="77777777" w:rsidR="00DB7AD1" w:rsidRDefault="00DB7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MS Gothic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Gothic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CD5C0B" w:rsidRPr="00BD589A" w14:paraId="5CC63087" w14:textId="77777777" w:rsidTr="00CD5C0B">
      <w:tc>
        <w:tcPr>
          <w:tcW w:w="4675" w:type="dxa"/>
        </w:tcPr>
        <w:p w14:paraId="77A6FCBE" w14:textId="54789090" w:rsidR="00CD5C0B" w:rsidRPr="00BD589A" w:rsidRDefault="00BD589A" w:rsidP="00BD589A">
          <w:pPr>
            <w:pStyle w:val="Footer"/>
            <w:rPr>
              <w:lang w:val="fr-FR"/>
            </w:rPr>
          </w:pPr>
          <w:r w:rsidRPr="00BD589A">
            <w:rPr>
              <w:lang w:val="fr-FR"/>
            </w:rPr>
            <w:t>FRENCH</w:t>
          </w:r>
          <w:r w:rsidR="00D8472D" w:rsidRPr="00BD589A">
            <w:rPr>
              <w:lang w:val="fr-FR"/>
            </w:rPr>
            <w:t xml:space="preserve"> APPROVAL NOTICE</w:t>
          </w:r>
        </w:p>
      </w:tc>
      <w:tc>
        <w:tcPr>
          <w:tcW w:w="4675" w:type="dxa"/>
        </w:tcPr>
        <w:p w14:paraId="5C3AF497" w14:textId="77777777" w:rsidR="00CD5C0B" w:rsidRPr="00BD589A" w:rsidRDefault="00605499" w:rsidP="00CD5C0B">
          <w:pPr>
            <w:pStyle w:val="Footer"/>
            <w:jc w:val="right"/>
            <w:rPr>
              <w:lang w:val="fr-FR"/>
            </w:rPr>
          </w:pPr>
          <w:r w:rsidRPr="00BD589A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57216" behindDoc="0" locked="0" layoutInCell="1" allowOverlap="1" wp14:anchorId="3D3C63B5" wp14:editId="50C9E667">
                <wp:simplePos x="0" y="0"/>
                <wp:positionH relativeFrom="column">
                  <wp:posOffset>1539875</wp:posOffset>
                </wp:positionH>
                <wp:positionV relativeFrom="paragraph">
                  <wp:posOffset>7620</wp:posOffset>
                </wp:positionV>
                <wp:extent cx="243205" cy="274320"/>
                <wp:effectExtent l="0" t="0" r="4445" b="0"/>
                <wp:wrapNone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ccessible icon 2016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1" t="7546" r="24240" b="8302"/>
                        <a:stretch/>
                      </pic:blipFill>
                      <pic:spPr bwMode="auto">
                        <a:xfrm>
                          <a:off x="0" y="0"/>
                          <a:ext cx="243205" cy="274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D589A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80768" behindDoc="0" locked="0" layoutInCell="1" allowOverlap="1" wp14:anchorId="6C98DA7A" wp14:editId="3F026B16">
                <wp:simplePos x="0" y="0"/>
                <wp:positionH relativeFrom="column">
                  <wp:posOffset>1882775</wp:posOffset>
                </wp:positionH>
                <wp:positionV relativeFrom="paragraph">
                  <wp:posOffset>7620</wp:posOffset>
                </wp:positionV>
                <wp:extent cx="255905" cy="274320"/>
                <wp:effectExtent l="0" t="0" r="0" b="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heo125.t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05" cy="274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5C0B" w:rsidRPr="004835E6" w14:paraId="23AF7556" w14:textId="77777777" w:rsidTr="00CD5C0B">
      <w:tc>
        <w:tcPr>
          <w:tcW w:w="4675" w:type="dxa"/>
        </w:tcPr>
        <w:p w14:paraId="3A40858F" w14:textId="0D89C6CA" w:rsidR="00CD5C0B" w:rsidRPr="00BD589A" w:rsidRDefault="00BD589A">
          <w:pPr>
            <w:pStyle w:val="Footer"/>
          </w:pPr>
          <w:sdt>
            <w:sdtPr>
              <w:alias w:val="rejectiondate"/>
              <w:tag w:val="rejectiondate"/>
              <w:id w:val="-1742707393"/>
              <w:placeholder>
                <w:docPart w:val="AC6D96DD982F4C97B184F922992A232D"/>
              </w:placeholder>
            </w:sdtPr>
            <w:sdtEndPr/>
            <w:sdtContent>
              <w:r w:rsidR="009243BE" w:rsidRPr="00BD589A">
                <w:t>[Approval Date Time]</w:t>
              </w:r>
            </w:sdtContent>
          </w:sdt>
        </w:p>
      </w:tc>
      <w:tc>
        <w:tcPr>
          <w:tcW w:w="4675" w:type="dxa"/>
        </w:tcPr>
        <w:p w14:paraId="5850829C" w14:textId="526EC0F3" w:rsidR="00CD5C0B" w:rsidRPr="004835E6" w:rsidRDefault="00605499" w:rsidP="00CD5C0B">
          <w:pPr>
            <w:pStyle w:val="Footer"/>
            <w:jc w:val="right"/>
          </w:pPr>
          <w:r w:rsidRPr="00BD589A">
            <w:rPr>
              <w:lang w:val="fr-FR"/>
            </w:rPr>
            <w:fldChar w:fldCharType="begin"/>
          </w:r>
          <w:r w:rsidRPr="00BD589A">
            <w:rPr>
              <w:lang w:val="fr-FR"/>
            </w:rPr>
            <w:instrText xml:space="preserve"> PAGE   \* MERGEFORMAT </w:instrText>
          </w:r>
          <w:r w:rsidRPr="00BD589A">
            <w:rPr>
              <w:lang w:val="fr-FR"/>
            </w:rPr>
            <w:fldChar w:fldCharType="separate"/>
          </w:r>
          <w:r w:rsidR="00BD589A" w:rsidRPr="00BD589A">
            <w:rPr>
              <w:b/>
              <w:bCs/>
              <w:noProof/>
              <w:lang w:val="fr-FR"/>
            </w:rPr>
            <w:t>1</w:t>
          </w:r>
          <w:r w:rsidRPr="00BD589A">
            <w:rPr>
              <w:b/>
              <w:bCs/>
              <w:noProof/>
              <w:lang w:val="fr-FR"/>
            </w:rPr>
            <w:fldChar w:fldCharType="end"/>
          </w:r>
          <w:r w:rsidRPr="00BD589A">
            <w:rPr>
              <w:b/>
              <w:bCs/>
              <w:lang w:val="fr-FR"/>
            </w:rPr>
            <w:t xml:space="preserve"> </w:t>
          </w:r>
          <w:r w:rsidRPr="00BD589A">
            <w:rPr>
              <w:lang w:val="fr-FR"/>
            </w:rPr>
            <w:t>|</w:t>
          </w:r>
          <w:r w:rsidRPr="00BD589A">
            <w:rPr>
              <w:b/>
              <w:bCs/>
              <w:lang w:val="fr-FR"/>
            </w:rPr>
            <w:t xml:space="preserve"> </w:t>
          </w:r>
          <w:r w:rsidRPr="00BD589A">
            <w:rPr>
              <w:color w:val="7F7F7F" w:themeColor="background1" w:themeShade="7F"/>
              <w:spacing w:val="60"/>
              <w:lang w:val="fr-FR"/>
            </w:rPr>
            <w:t>Page</w:t>
          </w:r>
        </w:p>
      </w:tc>
    </w:tr>
  </w:tbl>
  <w:p w14:paraId="1D3535D7" w14:textId="77777777" w:rsidR="00CD5C0B" w:rsidRPr="004835E6" w:rsidRDefault="00BD5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7F981" w14:textId="77777777" w:rsidR="00DB7AD1" w:rsidRDefault="00DB7AD1">
      <w:pPr>
        <w:spacing w:after="0" w:line="240" w:lineRule="auto"/>
      </w:pPr>
      <w:r>
        <w:separator/>
      </w:r>
    </w:p>
  </w:footnote>
  <w:footnote w:type="continuationSeparator" w:id="0">
    <w:p w14:paraId="382288AD" w14:textId="77777777" w:rsidR="00DB7AD1" w:rsidRDefault="00DB7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5"/>
      <w:gridCol w:w="2008"/>
      <w:gridCol w:w="2492"/>
      <w:gridCol w:w="90"/>
      <w:gridCol w:w="1975"/>
    </w:tblGrid>
    <w:tr w:rsidR="00DC4B03" w:rsidRPr="00BD589A" w14:paraId="7D193D8E" w14:textId="77777777" w:rsidTr="00DC4B03">
      <w:tc>
        <w:tcPr>
          <w:tcW w:w="2785" w:type="dxa"/>
        </w:tcPr>
        <w:p w14:paraId="5EC29664" w14:textId="77777777" w:rsidR="00DC4B03" w:rsidRPr="001C0B35" w:rsidRDefault="00BD589A">
          <w:pPr>
            <w:pStyle w:val="Header"/>
            <w:rPr>
              <w:szCs w:val="20"/>
            </w:rPr>
          </w:pPr>
        </w:p>
      </w:tc>
      <w:tc>
        <w:tcPr>
          <w:tcW w:w="4500" w:type="dxa"/>
          <w:gridSpan w:val="2"/>
        </w:tcPr>
        <w:p w14:paraId="6A105597" w14:textId="5B908BB9" w:rsidR="00DC4B03" w:rsidRPr="00BD589A" w:rsidRDefault="00605499" w:rsidP="00DC4B03">
          <w:pPr>
            <w:pStyle w:val="Header"/>
            <w:jc w:val="center"/>
            <w:rPr>
              <w:b/>
              <w:bCs/>
              <w:szCs w:val="20"/>
            </w:rPr>
          </w:pPr>
          <w:r w:rsidRPr="00BD589A">
            <w:rPr>
              <w:b/>
              <w:bCs/>
              <w:szCs w:val="20"/>
            </w:rPr>
            <w:t>ATTACHMENT H-3: APPROVAL NOTICE</w:t>
          </w:r>
        </w:p>
      </w:tc>
      <w:tc>
        <w:tcPr>
          <w:tcW w:w="2065" w:type="dxa"/>
          <w:gridSpan w:val="2"/>
        </w:tcPr>
        <w:p w14:paraId="0FB064D7" w14:textId="77777777" w:rsidR="00DC4B03" w:rsidRPr="00BD589A" w:rsidRDefault="00BD589A">
          <w:pPr>
            <w:pStyle w:val="Header"/>
            <w:rPr>
              <w:szCs w:val="20"/>
            </w:rPr>
          </w:pPr>
        </w:p>
      </w:tc>
    </w:tr>
    <w:tr w:rsidR="00DC4B03" w:rsidRPr="001C0B35" w14:paraId="25367FAD" w14:textId="77777777" w:rsidTr="00DC4B03">
      <w:tc>
        <w:tcPr>
          <w:tcW w:w="2785" w:type="dxa"/>
        </w:tcPr>
        <w:p w14:paraId="4C5B6C4B" w14:textId="4F1108AD" w:rsidR="00DC4B03" w:rsidRPr="00BD589A" w:rsidRDefault="00BD589A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CompanyName"/>
              <w:tag w:val="developerCompanyName"/>
              <w:id w:val="186414289"/>
              <w:placeholder>
                <w:docPart w:val="AC6D96DD982F4C97B184F922992A232D"/>
              </w:placeholder>
            </w:sdtPr>
            <w:sdtEndPr/>
            <w:sdtContent>
              <w:r w:rsidR="009243BE" w:rsidRPr="00BD589A">
                <w:rPr>
                  <w:sz w:val="18"/>
                  <w:szCs w:val="18"/>
                </w:rPr>
                <w:t>[Dev Company Name]</w:t>
              </w:r>
            </w:sdtContent>
          </w:sdt>
        </w:p>
      </w:tc>
      <w:tc>
        <w:tcPr>
          <w:tcW w:w="2008" w:type="dxa"/>
        </w:tcPr>
        <w:p w14:paraId="6A564EE3" w14:textId="13A5A623" w:rsidR="00DC4B03" w:rsidRPr="00BD589A" w:rsidRDefault="00BD589A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Phone"/>
              <w:tag w:val="developerPhone"/>
              <w:id w:val="455692692"/>
              <w:placeholder>
                <w:docPart w:val="AC6D96DD982F4C97B184F922992A232D"/>
              </w:placeholder>
            </w:sdtPr>
            <w:sdtEndPr/>
            <w:sdtContent>
              <w:r w:rsidR="009243BE" w:rsidRPr="00BD589A">
                <w:rPr>
                  <w:sz w:val="18"/>
                  <w:szCs w:val="18"/>
                </w:rPr>
                <w:t>[Dev Company Phone]</w:t>
              </w:r>
            </w:sdtContent>
          </w:sdt>
        </w:p>
      </w:tc>
      <w:tc>
        <w:tcPr>
          <w:tcW w:w="2582" w:type="dxa"/>
          <w:gridSpan w:val="2"/>
        </w:tcPr>
        <w:p w14:paraId="0C1D4BE9" w14:textId="3C47805C" w:rsidR="00DC4B03" w:rsidRPr="00BD589A" w:rsidRDefault="00BD589A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Email"/>
              <w:tag w:val="developerEmail"/>
              <w:id w:val="-113137081"/>
              <w:placeholder>
                <w:docPart w:val="AC6D96DD982F4C97B184F922992A232D"/>
              </w:placeholder>
            </w:sdtPr>
            <w:sdtEndPr/>
            <w:sdtContent>
              <w:r w:rsidR="009243BE" w:rsidRPr="00BD589A">
                <w:rPr>
                  <w:sz w:val="18"/>
                  <w:szCs w:val="18"/>
                </w:rPr>
                <w:t>[Dev Email]</w:t>
              </w:r>
            </w:sdtContent>
          </w:sdt>
        </w:p>
      </w:tc>
      <w:tc>
        <w:tcPr>
          <w:tcW w:w="1975" w:type="dxa"/>
        </w:tcPr>
        <w:p w14:paraId="5AF5DD45" w14:textId="1EE4C864" w:rsidR="00DC4B03" w:rsidRPr="001C0B35" w:rsidRDefault="00BD589A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Fax"/>
              <w:tag w:val="developerFax"/>
              <w:id w:val="95227791"/>
              <w:placeholder>
                <w:docPart w:val="AC6D96DD982F4C97B184F922992A232D"/>
              </w:placeholder>
            </w:sdtPr>
            <w:sdtEndPr/>
            <w:sdtContent>
              <w:r w:rsidR="009243BE" w:rsidRPr="00BD589A">
                <w:t>[Dev Fax]</w:t>
              </w:r>
            </w:sdtContent>
          </w:sdt>
        </w:p>
      </w:tc>
    </w:tr>
  </w:tbl>
  <w:p w14:paraId="36CCE0FF" w14:textId="77777777" w:rsidR="00DC4B03" w:rsidRPr="001C0B35" w:rsidRDefault="00BD5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04FD5"/>
    <w:multiLevelType w:val="hybridMultilevel"/>
    <w:tmpl w:val="DEBA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E3760"/>
    <w:multiLevelType w:val="hybridMultilevel"/>
    <w:tmpl w:val="202A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99"/>
    <w:rsid w:val="000E57AA"/>
    <w:rsid w:val="00191A99"/>
    <w:rsid w:val="001C0B35"/>
    <w:rsid w:val="001E6498"/>
    <w:rsid w:val="002B7926"/>
    <w:rsid w:val="003E7A36"/>
    <w:rsid w:val="003F7585"/>
    <w:rsid w:val="004646BE"/>
    <w:rsid w:val="004835E6"/>
    <w:rsid w:val="004C3D76"/>
    <w:rsid w:val="0050139A"/>
    <w:rsid w:val="00547498"/>
    <w:rsid w:val="00605499"/>
    <w:rsid w:val="0066355E"/>
    <w:rsid w:val="007D5AFD"/>
    <w:rsid w:val="00831D10"/>
    <w:rsid w:val="00895513"/>
    <w:rsid w:val="008C2C1A"/>
    <w:rsid w:val="009243BE"/>
    <w:rsid w:val="00A77FC1"/>
    <w:rsid w:val="00B56707"/>
    <w:rsid w:val="00BD589A"/>
    <w:rsid w:val="00C21F53"/>
    <w:rsid w:val="00CD6BFA"/>
    <w:rsid w:val="00D8472D"/>
    <w:rsid w:val="00DB7AD1"/>
    <w:rsid w:val="00E53A4C"/>
    <w:rsid w:val="00E5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8F587A"/>
  <w15:docId w15:val="{33ECB2D0-F2AE-417A-A103-6CDB314C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499"/>
    <w:rPr>
      <w:rFonts w:ascii="Times New Roman" w:hAnsi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499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605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499"/>
    <w:rPr>
      <w:rFonts w:ascii="Times New Roman" w:hAnsi="Times New Roman"/>
      <w:sz w:val="20"/>
    </w:rPr>
  </w:style>
  <w:style w:type="table" w:styleId="TableGrid">
    <w:name w:val="Table Grid"/>
    <w:basedOn w:val="TableNormal"/>
    <w:uiPriority w:val="39"/>
    <w:rsid w:val="0060549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5499"/>
    <w:pPr>
      <w:ind w:left="720"/>
      <w:contextualSpacing/>
    </w:pPr>
  </w:style>
  <w:style w:type="character" w:styleId="FootnoteReference">
    <w:name w:val="footnote reference"/>
    <w:uiPriority w:val="99"/>
    <w:semiHidden/>
    <w:rsid w:val="00605499"/>
  </w:style>
  <w:style w:type="character" w:styleId="PlaceholderText">
    <w:name w:val="Placeholder Text"/>
    <w:basedOn w:val="DefaultParagraphFont"/>
    <w:uiPriority w:val="99"/>
    <w:semiHidden/>
    <w:rsid w:val="006054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C6D96DD982F4C97B184F922992A2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BFBF4-71DE-4741-BFFC-5DCC4DD1BC37}"/>
      </w:docPartPr>
      <w:docPartBody>
        <w:p w:rsidR="00E55F59" w:rsidRDefault="00265F58" w:rsidP="00265F58">
          <w:pPr>
            <w:pStyle w:val="AC6D96DD982F4C97B184F922992A232D"/>
          </w:pPr>
          <w:r w:rsidRPr="006B7D0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F58C3-D9EF-4DFD-9325-ED4800861B8A}"/>
      </w:docPartPr>
      <w:docPartBody>
        <w:p w:rsidR="00E55F59" w:rsidRDefault="00265F58">
          <w:r w:rsidRPr="00D80B2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MS Gothic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Gothic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F58"/>
    <w:rsid w:val="00265F58"/>
    <w:rsid w:val="002A5E29"/>
    <w:rsid w:val="00695D2D"/>
    <w:rsid w:val="008D7B33"/>
    <w:rsid w:val="00C0254B"/>
    <w:rsid w:val="00E55F59"/>
    <w:rsid w:val="00F9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5F58"/>
    <w:rPr>
      <w:color w:val="808080"/>
    </w:rPr>
  </w:style>
  <w:style w:type="paragraph" w:customStyle="1" w:styleId="AC6D96DD982F4C97B184F922992A232D">
    <w:name w:val="AC6D96DD982F4C97B184F922992A232D"/>
    <w:rsid w:val="00265F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3ACAF0599B44A469A12F2CA5C824" ma:contentTypeVersion="7" ma:contentTypeDescription="Create a new document." ma:contentTypeScope="" ma:versionID="64e29c9fff60814feee34d2303926d91">
  <xsd:schema xmlns:xsd="http://www.w3.org/2001/XMLSchema" xmlns:xs="http://www.w3.org/2001/XMLSchema" xmlns:p="http://schemas.microsoft.com/office/2006/metadata/properties" xmlns:ns3="f4e05516-da7e-4dd0-a53f-f7b35a6b82f8" xmlns:ns4="b830e4e3-8484-46e2-8211-1054e9cc31d0" targetNamespace="http://schemas.microsoft.com/office/2006/metadata/properties" ma:root="true" ma:fieldsID="9806e1ad67da6c4b72eefc8fdd5cd43f" ns3:_="" ns4:_="">
    <xsd:import namespace="f4e05516-da7e-4dd0-a53f-f7b35a6b82f8"/>
    <xsd:import namespace="b830e4e3-8484-46e2-8211-1054e9cc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05516-da7e-4dd0-a53f-f7b35a6b8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0e4e3-8484-46e2-8211-1054e9cc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rejectionapplicantdata xmlns="http://housingconnect20.com/">
  <rejectiondat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w:rsidRDefault="00E54F8F"&gt;&lt;w:r w:rsidRPr="004835E6"&gt;&lt;w:rPr&gt;&lt;w:highlight w:val="yellow"/&gt;&lt;/w:rPr&gt;&lt;w:t&gt;[Approval Date Time&lt;/w:t&gt;&lt;/w:r&gt;&lt;w:r w:rsidRPr="004835E6"&gt;&lt;w:t&gt;]&lt;/w:t&gt;&lt;/w:r&gt;&lt;/w:p&gt;&lt;w:sectPr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rejectiondate>
  <first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w:rsidRDefault="00E54F8F"&gt;&lt;w:r w:rsidRPr="00E54F8F"&gt;&lt;w:rPr&gt;&lt;w:highlight w:val="yellow"/&gt;&lt;/w:rPr&gt;&lt;w:t&gt;[Applicant Full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firstName>
  <lastName xmlns=""/>
  <address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w:rsidRPr="00E54F8F"&gt;&lt;w:rPr&gt;&lt;w:highlight w:val="yellow"/&gt;&lt;/w:rPr&gt;&lt;w:t&gt;[Applicant Address]&lt;/w:t&gt;&lt;/w:r&gt;&lt;/w:p&gt;&lt;w:sectPr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address>
  <logNumber xmlns="">1</logNumber>
  <lotter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w:rsidRPr="00E54F8F"&gt;&lt;w:t&gt;[&lt;/w:t&gt;&lt;/w:r&gt;&lt;w:r w:rsidRPr="00E54F8F"&gt;&lt;w:rPr&gt;&lt;w:highlight w:val="yellow"/&gt;&lt;/w:rPr&gt;&lt;w:t&gt;Lottery Name&lt;/w:t&gt;&lt;/w:r&gt;&lt;w:r w:rsidRPr="00E54F8F"&gt;&lt;w:t&gt;]&lt;/w:t&gt;&lt;/w:r&gt;&lt;/w:p&gt;&lt;w:sectPr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lotteryName>
  <buildingAddress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w:rsidRPr="00E54F8F"&gt;&lt;w:rPr&gt;&lt;w:highlight w:val="yellow"/&gt;&lt;/w:rPr&gt;&lt;w:t&gt;[Building Address]&lt;/w:t&gt;&lt;/w:r&gt;&lt;/w:p&gt;&lt;w:sectPr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buildingAddress>
  <unit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w:rsidRPr="00E54F8F"&gt;&lt;w:t&gt;[&lt;/w:t&gt;&lt;/w:r&gt;&lt;w:r w:rsidRPr="00E54F8F"&gt;&lt;w:rPr&gt;&lt;w:highlight w:val="yellow"/&gt;&lt;/w:rPr&gt;&lt;w:t&gt;Unit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unitName>
  <confirmedHHIncome xmlns="">0</confirmedHHIncome>
  <confirmedHHSize xmlns="">0</confirmedHHSize>
  <developerCompan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w:rsidRPr="001C0B35"&gt;&lt;w:rPr&gt;&lt;w:sz w:val="18"/&gt;&lt;w:szCs w:val="18"/&gt;&lt;w:highlight w:val="yellow"/&gt;&lt;/w:rPr&gt;&lt;w:t&gt;[Dev Company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CompanyName>
  <developer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w:rsidRPr="00E54F8F"&gt;&lt;w:rPr&gt;&lt;w:highlight w:val="yellow"/&gt;&lt;/w:rPr&gt;&lt;w:t&gt;[Dev Company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Name>
  <developerTitl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w:rsidRPr="00E54F8F"&gt;&lt;w:rPr&gt;&lt;w:highlight w:val="yellow"/&gt;&lt;/w:rPr&gt;&lt;w:t&gt;[Dev Title]&lt;/w:t&gt;&lt;/w:r&gt;&lt;/w:p&gt;&lt;w:sectPr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Title>
  <developerEmail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w:rsidRPr="00E54F8F"&gt;&lt;w:rPr&gt;&lt;w:sz w:val="18"/&gt;&lt;w:szCs w:val="18"/&gt;&lt;w:highlight w:val="yellow"/&gt;&lt;/w:rPr&gt;&lt;w:t&gt;[Dev Email]&lt;/w:t&gt;&lt;/w:r&gt;&lt;/w:p&gt;&lt;w:sectPr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Email>
  <developerPhon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w:rsidRPr="00E54F8F"&gt;&lt;w:rPr&gt;&lt;w:sz w:val="18"/&gt;&lt;w:szCs w:val="18"/&gt;&lt;w:highlight w:val="yellow"/&gt;&lt;/w:rPr&gt;&lt;w:t&gt;[Dev Company Phone]&lt;/w:t&gt;&lt;/w:r&gt;&lt;/w:p&gt;&lt;w:sectPr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Phone>
  <developerFax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w:rsidRDefault="001C0B35"&gt;&lt;w:r w:rsidRPr="00E54F8F"&gt;&lt;w:rPr&gt;&lt;w:highlight w:val="yellow"/&gt;&lt;/w:rPr&gt;&lt;w:t&gt;[Dev Fax]&lt;/w:t&gt;&lt;/w:r&gt;&lt;/w:p&gt;&lt;w:sectPr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w:val="Normal"/&gt;&lt;w:qFormat/&gt;&lt;w:rsid w:val="00605499"/&gt;&lt;w:rPr&gt;&lt;w:rFonts w:ascii="Times New Roman" w:hAnsi="Times New Roman"/&gt;&lt;w:sz w:val="20"/&gt;&lt;/w:rPr&gt;&lt;/w:style&gt;&lt;w:style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w:val="00605499"/&gt;&lt;w:rPr&gt;&lt;w:rFonts w:ascii="Times New Roman" w:hAnsi="Times New Roman"/&gt;&lt;w:sz w:val="20"/&gt;&lt;/w:rPr&gt;&lt;/w:style&gt;&lt;w:style w:type="paragraph" w:styleId="Footer"&gt;&lt;w:name w:val="footer"/&gt;&lt;w:basedOn w:val="Normal"/&gt;&lt;w:link w:val="FooterChar"/&gt;&lt;w:uiPriority w:val="99"/&gt;&lt;w:unhideWhenUsed/&gt;&lt;w:rsid w:val="00605499"/&gt;&lt;w:pPr&gt;&lt;w:tabs&gt;&lt;w:tab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w:val="00605499"/&gt;&lt;w:rPr&gt;&lt;w:rFonts w:ascii="Times New Roman" w:hAnsi="Times New Roman"/&gt;&lt;w:sz w:val="20"/&gt;&lt;/w:rPr&gt;&lt;/w:style&gt;&lt;w:style w:type="table" w:styleId="TableGrid"&gt;&lt;w:name w:val="Table Grid"/&gt;&lt;w:basedOn w:val="TableNormal"/&gt;&lt;w:uiPriority w:val="39"/&gt;&lt;w:rsid w:val="00605499"/&gt;&lt;w:pPr&gt;&lt;w:spacing w:after="0" w:line="240" w:lineRule="auto"/&gt;&lt;/w:pPr&gt;&lt;w:rPr&gt;&lt;w:rFonts w:ascii="Times New Roman" w:hAnsi="Times New Roman"/&gt;&lt;w:sz w:val="20"/&gt;&lt;/w:rPr&gt;&lt;w:tblPr&gt;&lt;w:tblBorders&gt;&lt;w:top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w:val="00605499"/&gt;&lt;w:pPr&gt;&lt;w:ind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w:val="00605499"/&gt;&lt;/w:style&gt;&lt;w:style w:type="character" w:styleId="PlaceholderText"&gt;&lt;w:name w:val="Placeholder Text"/&gt;&lt;w:basedOn w:val="DefaultParagraphFont"/&gt;&lt;w:uiPriority w:val="99"/&gt;&lt;w:semiHidden/&gt;&lt;w:rsid w:val="00605499"/&gt;&lt;w:rPr&gt;&lt;w:color w:val="808080"/&gt;&lt;/w:rPr&gt;&lt;/w:style&gt;&lt;w:style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w:val="00D8472D"/&gt;&lt;w:pPr&gt;&lt;w:spacing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w:val="00D8472D"/&gt;&lt;w:rPr&gt;&lt;w:rFonts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w:val="0"/&gt;&lt;/w:num&gt;&lt;/w:numbering&gt;&lt;/pkg:xmlData&gt;&lt;/pkg:part&gt;&lt;/pkg:package&gt;
</developerFax>
  <reasons xmlns="">
    <reason>
      <counter>No.</counter>
      <name>Reason</name>
      <comment>Comment</comment>
    </reason>
    <reason>
      <counter>1</counter>
      <name>Other</name>
      <comment/>
    </reason>
  </reasons>
</rejectionapplicant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F0AEEB-7756-4CC9-B13F-E6AAAC0A8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05516-da7e-4dd0-a53f-f7b35a6b82f8"/>
    <ds:schemaRef ds:uri="b830e4e3-8484-46e2-8211-1054e9cc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0DBFF4-7894-4887-99F4-3A16AEECE9A7}">
  <ds:schemaRefs>
    <ds:schemaRef ds:uri="http://housingconnect20.com/"/>
    <ds:schemaRef ds:uri=""/>
  </ds:schemaRefs>
</ds:datastoreItem>
</file>

<file path=customXml/itemProps3.xml><?xml version="1.0" encoding="utf-8"?>
<ds:datastoreItem xmlns:ds="http://schemas.openxmlformats.org/officeDocument/2006/customXml" ds:itemID="{99FEF960-E8AF-4818-BED4-D1DB42C741E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30e4e3-8484-46e2-8211-1054e9cc31d0"/>
    <ds:schemaRef ds:uri="f4e05516-da7e-4dd0-a53f-f7b35a6b82f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15B5D4-50B1-47D5-83A3-B0A0317D40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773</Characters>
  <Application>Microsoft Office Word</Application>
  <DocSecurity>0</DocSecurity>
  <Lines>45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 Vispute</dc:creator>
  <cp:keywords/>
  <dc:description/>
  <cp:lastModifiedBy>Kristin Johnson</cp:lastModifiedBy>
  <cp:revision>2</cp:revision>
  <dcterms:created xsi:type="dcterms:W3CDTF">2020-04-03T19:49:00Z</dcterms:created>
  <dcterms:modified xsi:type="dcterms:W3CDTF">2020-04-03T19:49:00Z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0x01010046973ACAF0599B44A469A12F2CA5C824</vt:lpwstr>
  </property>
</Properties>
</file>